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11AE" w14:textId="77777777" w:rsidR="00B831E8" w:rsidRPr="00B831E8" w:rsidRDefault="00734387" w:rsidP="00251B02">
      <w:pPr>
        <w:jc w:val="center"/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A Woman’s Body, A Woman’s Choice </w:t>
      </w:r>
      <w:r w:rsidR="00194AB9">
        <w:rPr>
          <w:rFonts w:ascii="Times New Roman" w:eastAsia="Times New Roman" w:hAnsi="Times New Roman" w:cs="Times New Roman"/>
          <w:color w:val="202122"/>
          <w:shd w:val="clear" w:color="auto" w:fill="FFFFFF"/>
        </w:rPr>
        <w:t>(Until the Supreme Court Says No?)</w:t>
      </w:r>
    </w:p>
    <w:p w14:paraId="79786EFA" w14:textId="77777777" w:rsidR="00442648" w:rsidRPr="00251B02" w:rsidRDefault="0044264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526A2C9A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4E3DEFDA" w14:textId="686A11A8" w:rsidR="00442648" w:rsidRDefault="00442648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 w:rsidRPr="00442648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>What is the Mississippi Case</w:t>
      </w:r>
      <w:r w:rsidR="00E21DC6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 xml:space="preserve"> Currently Under Review</w:t>
      </w:r>
      <w:r w:rsidRPr="00442648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>?</w:t>
      </w:r>
    </w:p>
    <w:p w14:paraId="39276B37" w14:textId="77777777" w:rsidR="00442648" w:rsidRPr="00251B02" w:rsidRDefault="0044264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384901D6" w14:textId="4C445153" w:rsidR="00442648" w:rsidRPr="003B4185" w:rsidRDefault="003B4185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In the 1973 Roe v. Wade case,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the Supr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eme Court ruled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that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14</w:t>
      </w:r>
      <w:r w:rsidRPr="0088008C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Amendment to the </w:t>
      </w:r>
      <w:r w:rsidRPr="00442648">
        <w:rPr>
          <w:rFonts w:ascii="Times New Roman" w:eastAsia="Times New Roman" w:hAnsi="Times New Roman" w:cs="Times New Roman"/>
          <w:shd w:val="clear" w:color="auto" w:fill="FFFFFF"/>
        </w:rPr>
        <w:t>Constitution 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provides a "right to privacy" tha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 protects a 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woman's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right to choose 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to have an abortion. 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Later the Court established the right to abortion up to the point of fetal viability, after which it depends on circumstances like the health of the mother. </w:t>
      </w:r>
      <w:r w:rsid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The issue before the Supreme Cou</w:t>
      </w:r>
      <w:bookmarkStart w:id="0" w:name="_GoBack"/>
      <w:bookmarkEnd w:id="0"/>
      <w:r w:rsid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rt now is 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that </w:t>
      </w:r>
      <w:r w:rsidR="0000173C">
        <w:rPr>
          <w:rFonts w:ascii="Times New Roman" w:eastAsia="Times New Roman" w:hAnsi="Times New Roman" w:cs="Times New Roman"/>
          <w:color w:val="202122"/>
          <w:shd w:val="clear" w:color="auto" w:fill="FFFFFF"/>
        </w:rPr>
        <w:t>Mississippi wants</w:t>
      </w:r>
      <w:r w:rsid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to outlaw abortion after </w:t>
      </w:r>
      <w:r w:rsidR="00DE1524">
        <w:rPr>
          <w:rFonts w:ascii="Times New Roman" w:eastAsia="Times New Roman" w:hAnsi="Times New Roman" w:cs="Times New Roman"/>
          <w:color w:val="20212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5 weeks, not at the fetal 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viability standard </w:t>
      </w:r>
      <w:r w:rsidR="00536683" w:rsidRPr="0088008C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of </w:t>
      </w:r>
      <w:r w:rsidR="00536683" w:rsidRPr="00536683">
        <w:rPr>
          <w:rFonts w:ascii="Times New Roman" w:eastAsia="Times New Roman" w:hAnsi="Times New Roman" w:cs="Times New Roman"/>
          <w:color w:val="202122"/>
          <w:shd w:val="clear" w:color="auto" w:fill="FFFFFF"/>
        </w:rPr>
        <w:t>2</w:t>
      </w:r>
      <w:r w:rsidR="00E510FF" w:rsidRPr="00536683">
        <w:rPr>
          <w:rFonts w:ascii="Times New Roman" w:eastAsia="Times New Roman" w:hAnsi="Times New Roman" w:cs="Times New Roman"/>
          <w:color w:val="2021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weeks.  This</w:t>
      </w:r>
      <w:r w:rsidR="00DE1524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would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overturn the established right to choose abortion and </w:t>
      </w:r>
      <w:r w:rsidR="00D6178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enable other </w:t>
      </w:r>
      <w:r w:rsidR="00DE1524">
        <w:rPr>
          <w:rFonts w:ascii="Times New Roman" w:eastAsia="Times New Roman" w:hAnsi="Times New Roman" w:cs="Times New Roman"/>
          <w:color w:val="202122"/>
          <w:shd w:val="clear" w:color="auto" w:fill="FFFFFF"/>
        </w:rPr>
        <w:t>state</w:t>
      </w:r>
      <w:r w:rsidR="00D6178D">
        <w:rPr>
          <w:rFonts w:ascii="Times New Roman" w:eastAsia="Times New Roman" w:hAnsi="Times New Roman" w:cs="Times New Roman"/>
          <w:color w:val="202122"/>
          <w:shd w:val="clear" w:color="auto" w:fill="FFFFFF"/>
        </w:rPr>
        <w:t>s</w:t>
      </w:r>
      <w:r w:rsidR="00DE1524" w:rsidRPr="00536683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D6178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to </w:t>
      </w:r>
      <w:r w:rsidR="00C37B0A">
        <w:rPr>
          <w:rFonts w:ascii="Times New Roman" w:eastAsia="Times New Roman" w:hAnsi="Times New Roman" w:cs="Times New Roman"/>
          <w:color w:val="202122"/>
          <w:shd w:val="clear" w:color="auto" w:fill="FFFFFF"/>
        </w:rPr>
        <w:t>further</w:t>
      </w:r>
      <w:r w:rsidR="00DE1524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C37B0A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limit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legal abortions.</w:t>
      </w:r>
      <w:r w:rsidR="00DE1524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</w:p>
    <w:p w14:paraId="63D834F3" w14:textId="77777777" w:rsidR="00E510FF" w:rsidRDefault="00E510FF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78742FAE" w14:textId="77777777" w:rsidR="00E510FF" w:rsidRDefault="00E510FF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 w:rsidRPr="00E510FF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 xml:space="preserve">Why is it important?  </w:t>
      </w:r>
    </w:p>
    <w:p w14:paraId="1C562B83" w14:textId="77777777" w:rsidR="00E510FF" w:rsidRPr="00251B02" w:rsidRDefault="00E510FF" w:rsidP="00442648">
      <w:pPr>
        <w:rPr>
          <w:rFonts w:ascii="Times New Roman" w:eastAsia="Times New Roman" w:hAnsi="Times New Roman" w:cs="Times New Roman"/>
          <w:color w:val="202122"/>
          <w:sz w:val="12"/>
          <w:szCs w:val="12"/>
          <w:shd w:val="clear" w:color="auto" w:fill="FFFFFF"/>
        </w:rPr>
      </w:pPr>
    </w:p>
    <w:p w14:paraId="30CFF976" w14:textId="7FC3B2FE" w:rsidR="00E510FF" w:rsidRDefault="0091077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Americans oppose overturning Roe </w:t>
      </w:r>
      <w:r w:rsidR="0000173C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v. Wade by a </w:t>
      </w:r>
      <w:r w:rsidR="00251B02">
        <w:rPr>
          <w:rFonts w:ascii="Times New Roman" w:eastAsia="Times New Roman" w:hAnsi="Times New Roman" w:cs="Times New Roman"/>
          <w:color w:val="202122"/>
          <w:shd w:val="clear" w:color="auto" w:fill="FFFFFF"/>
        </w:rPr>
        <w:t>2 to 1</w:t>
      </w:r>
      <w:r w:rsidR="0000173C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margin*. 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>N</w:t>
      </w:r>
      <w:r w:rsidR="003F7D0B">
        <w:rPr>
          <w:rFonts w:ascii="Times New Roman" w:eastAsia="Times New Roman" w:hAnsi="Times New Roman" w:cs="Times New Roman"/>
          <w:color w:val="202122"/>
          <w:shd w:val="clear" w:color="auto" w:fill="FFFFFF"/>
        </w:rPr>
        <w:t>o one should be forced to have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an 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>unwanted pregnancy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>.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>Women won the right t</w:t>
      </w:r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 control their bodies in 1973. We cannot go back </w:t>
      </w:r>
      <w:r w:rsidR="003F7D0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to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women being forced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to endure pregnancies </w:t>
      </w:r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or dying from illegal, unsafe procedures. 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Unwanted pregnancies have </w:t>
      </w:r>
      <w:r w:rsidR="00EC21D1">
        <w:rPr>
          <w:rFonts w:ascii="Times New Roman" w:eastAsia="Times New Roman" w:hAnsi="Times New Roman" w:cs="Times New Roman"/>
          <w:color w:val="202122"/>
          <w:shd w:val="clear" w:color="auto" w:fill="FFFFFF"/>
        </w:rPr>
        <w:t>adverse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consequences </w:t>
      </w:r>
      <w:r w:rsidR="00C37B0A">
        <w:rPr>
          <w:rFonts w:ascii="Times New Roman" w:eastAsia="Times New Roman" w:hAnsi="Times New Roman" w:cs="Times New Roman"/>
          <w:color w:val="202122"/>
          <w:shd w:val="clear" w:color="auto" w:fill="FFFFFF"/>
        </w:rPr>
        <w:t>for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women</w:t>
      </w:r>
      <w:r w:rsidR="006972A2">
        <w:rPr>
          <w:rFonts w:ascii="Times New Roman" w:eastAsia="Times New Roman" w:hAnsi="Times New Roman" w:cs="Times New Roman"/>
          <w:color w:val="202122"/>
          <w:shd w:val="clear" w:color="auto" w:fill="FFFFFF"/>
        </w:rPr>
        <w:t>,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families </w:t>
      </w:r>
      <w:r w:rsidR="006972A2">
        <w:rPr>
          <w:rFonts w:ascii="Times New Roman" w:eastAsia="Times New Roman" w:hAnsi="Times New Roman" w:cs="Times New Roman"/>
          <w:color w:val="202122"/>
          <w:shd w:val="clear" w:color="auto" w:fill="FFFFFF"/>
        </w:rPr>
        <w:t>and communities</w:t>
      </w:r>
      <w:r w:rsidR="003316CD">
        <w:rPr>
          <w:rFonts w:ascii="Times New Roman" w:eastAsia="Times New Roman" w:hAnsi="Times New Roman" w:cs="Times New Roman"/>
          <w:color w:val="202122"/>
          <w:shd w:val="clear" w:color="auto" w:fill="FFFFFF"/>
        </w:rPr>
        <w:t>.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</w:p>
    <w:p w14:paraId="35A1F88A" w14:textId="77777777" w:rsidR="00B831E8" w:rsidRDefault="00B831E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21C8835A" w14:textId="77777777" w:rsidR="00B831E8" w:rsidRDefault="00B831E8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 w:rsidRPr="00B831E8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>What can we do?</w:t>
      </w:r>
    </w:p>
    <w:p w14:paraId="2463D689" w14:textId="77777777" w:rsidR="00B831E8" w:rsidRPr="00251B02" w:rsidRDefault="00B831E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2529FA25" w14:textId="7A97BF40" w:rsidR="00465A35" w:rsidRDefault="00B831E8" w:rsidP="00465A35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In Washington State, </w:t>
      </w:r>
      <w:proofErr w:type="gramStart"/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the right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to abortion is protected by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law</w:t>
      </w:r>
      <w:proofErr w:type="gramEnd"/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. We passed Initiative 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120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in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1991</w:t>
      </w:r>
      <w:r w:rsidR="00FC732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. </w:t>
      </w:r>
      <w:r w:rsidR="006C7920">
        <w:rPr>
          <w:rFonts w:ascii="Times New Roman" w:eastAsia="Times New Roman" w:hAnsi="Times New Roman" w:cs="Times New Roman"/>
          <w:color w:val="202122"/>
          <w:shd w:val="clear" w:color="auto" w:fill="FFFFFF"/>
        </w:rPr>
        <w:t>N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>ow is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the time to codify this right nationally</w:t>
      </w:r>
      <w:r w:rsidR="00E56805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in</w:t>
      </w:r>
      <w:r w:rsidR="00251B02">
        <w:rPr>
          <w:rFonts w:ascii="Times New Roman" w:eastAsia="Times New Roman" w:hAnsi="Times New Roman" w:cs="Times New Roman"/>
          <w:color w:val="202122"/>
          <w:shd w:val="clear" w:color="auto" w:fill="FFFFFF"/>
        </w:rPr>
        <w:t>to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U.S. law. </w:t>
      </w:r>
      <w:r w:rsidR="00E62B01">
        <w:rPr>
          <w:rFonts w:ascii="Times New Roman" w:eastAsia="Times New Roman" w:hAnsi="Times New Roman" w:cs="Times New Roman"/>
          <w:color w:val="202122"/>
          <w:shd w:val="clear" w:color="auto" w:fill="FFFFFF"/>
        </w:rPr>
        <w:t>C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>ontact Senators Murray and Ca</w:t>
      </w:r>
      <w:r w:rsidR="00E56805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ntwell, and Representative Herrera </w:t>
      </w:r>
      <w:proofErr w:type="spellStart"/>
      <w:r w:rsidR="00E56805">
        <w:rPr>
          <w:rFonts w:ascii="Times New Roman" w:eastAsia="Times New Roman" w:hAnsi="Times New Roman" w:cs="Times New Roman"/>
          <w:color w:val="202122"/>
          <w:shd w:val="clear" w:color="auto" w:fill="FFFFFF"/>
        </w:rPr>
        <w:t>Beu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>tler</w:t>
      </w:r>
      <w:proofErr w:type="spellEnd"/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at the Congressional </w:t>
      </w:r>
      <w:proofErr w:type="gramStart"/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>switchboard</w:t>
      </w:r>
      <w:proofErr w:type="gramEnd"/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: </w:t>
      </w:r>
      <w:r w:rsidR="00465A35" w:rsidRP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(202) 224-3121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.</w:t>
      </w:r>
    </w:p>
    <w:p w14:paraId="7175EA20" w14:textId="77777777" w:rsidR="00251B02" w:rsidRDefault="00251B02" w:rsidP="00465A35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F8DAEE1" w14:textId="7E4DBC1F" w:rsidR="00251B02" w:rsidRPr="00251B02" w:rsidRDefault="00251B02" w:rsidP="00251B02">
      <w:pPr>
        <w:shd w:val="clear" w:color="auto" w:fill="FFFFFF"/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*</w:t>
      </w:r>
      <w:r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 xml:space="preserve"> </w:t>
      </w: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Nov. 7-10 Washington Post – ABC News Poll</w:t>
      </w:r>
    </w:p>
    <w:p w14:paraId="4861E650" w14:textId="77777777" w:rsidR="00251B02" w:rsidRPr="00251B02" w:rsidRDefault="00251B02" w:rsidP="00251B02">
      <w:pPr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</w:p>
    <w:p w14:paraId="19BE2FC0" w14:textId="7B42AFDF" w:rsidR="00251B02" w:rsidRPr="00251B02" w:rsidRDefault="00251B02" w:rsidP="00251B02">
      <w:pPr>
        <w:jc w:val="center"/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Sponsored by Skamania County Democrats who meet the third Monday of the month at 6 pm.</w:t>
      </w:r>
    </w:p>
    <w:p w14:paraId="322C04F3" w14:textId="53C05E77" w:rsidR="00147209" w:rsidRDefault="00147209" w:rsidP="00147209">
      <w:pPr>
        <w:jc w:val="center"/>
        <w:rPr>
          <w:rFonts w:eastAsia="Times New Roman"/>
        </w:rPr>
      </w:pPr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For information: </w:t>
      </w:r>
      <w:proofErr w:type="gramStart"/>
      <w:r w:rsidRPr="00147209">
        <w:rPr>
          <w:rFonts w:ascii="Calibri" w:eastAsia="Times New Roman" w:hAnsi="Calibri"/>
          <w:sz w:val="18"/>
          <w:szCs w:val="18"/>
          <w:shd w:val="clear" w:color="auto" w:fill="FFFFFF"/>
        </w:rPr>
        <w:t>www.skamaniademocrats.org</w:t>
      </w:r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  or</w:t>
      </w:r>
      <w:proofErr w:type="gramEnd"/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  </w:t>
      </w:r>
      <w:r>
        <w:rPr>
          <w:rFonts w:ascii="Calibri" w:eastAsia="Times New Roman" w:hAnsi="Calibri"/>
          <w:sz w:val="18"/>
          <w:szCs w:val="18"/>
          <w:shd w:val="clear" w:color="auto" w:fill="FFFFFF"/>
        </w:rPr>
        <w:t>www.facebook.com/skamaniad</w:t>
      </w:r>
      <w:r w:rsidRPr="00147209">
        <w:rPr>
          <w:rFonts w:ascii="Calibri" w:eastAsia="Times New Roman" w:hAnsi="Calibri"/>
          <w:sz w:val="18"/>
          <w:szCs w:val="18"/>
          <w:shd w:val="clear" w:color="auto" w:fill="FFFFFF"/>
        </w:rPr>
        <w:t>emocrats</w:t>
      </w:r>
    </w:p>
    <w:p w14:paraId="33C285B9" w14:textId="1B6FA3C4" w:rsidR="00251B02" w:rsidRDefault="00251B02" w:rsidP="00251B02">
      <w:pPr>
        <w:shd w:val="clear" w:color="auto" w:fill="FFFFFF"/>
        <w:jc w:val="center"/>
        <w:rPr>
          <w:rFonts w:ascii="Helvetica" w:eastAsia="Times New Roman" w:hAnsi="Helvetica"/>
          <w:color w:val="000000"/>
          <w:sz w:val="18"/>
          <w:szCs w:val="18"/>
        </w:rPr>
      </w:pPr>
    </w:p>
    <w:p w14:paraId="4890E4DF" w14:textId="77777777" w:rsidR="00251B02" w:rsidRDefault="00251B02" w:rsidP="00251B02">
      <w:pPr>
        <w:shd w:val="clear" w:color="auto" w:fill="FFFFFF"/>
        <w:rPr>
          <w:rFonts w:ascii="Helvetica" w:eastAsia="Times New Roman" w:hAnsi="Helvetica"/>
          <w:color w:val="000000"/>
          <w:sz w:val="18"/>
          <w:szCs w:val="18"/>
        </w:rPr>
      </w:pPr>
    </w:p>
    <w:p w14:paraId="53A3C150" w14:textId="77777777" w:rsidR="00251B02" w:rsidRPr="00251B02" w:rsidRDefault="00251B02" w:rsidP="00465A35">
      <w:pPr>
        <w:rPr>
          <w:rFonts w:ascii="Times New Roman" w:eastAsia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566E3601" w14:textId="77777777" w:rsidR="00E510FF" w:rsidRDefault="003F7D0B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</w:p>
    <w:p w14:paraId="5D1AB906" w14:textId="77777777" w:rsidR="00DE1524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59CB3C8F" w14:textId="723BA9B3" w:rsidR="00DE1524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64DF1B34" w14:textId="77777777" w:rsidR="00DE1524" w:rsidRPr="00442648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5E239140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5882BA7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23FF729F" w14:textId="77777777" w:rsidR="00442648" w:rsidRDefault="00442648" w:rsidP="00442648">
      <w:pPr>
        <w:rPr>
          <w:rFonts w:ascii="Helvetica" w:eastAsia="Times New Roman" w:hAnsi="Helvetica" w:cs="Times New Roman"/>
          <w:color w:val="202122"/>
          <w:sz w:val="17"/>
          <w:szCs w:val="17"/>
          <w:shd w:val="clear" w:color="auto" w:fill="FFFFFF"/>
          <w:vertAlign w:val="superscript"/>
        </w:rPr>
      </w:pPr>
    </w:p>
    <w:p w14:paraId="19DD0625" w14:textId="77777777" w:rsidR="00442648" w:rsidRPr="00442648" w:rsidRDefault="00442648" w:rsidP="004426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17EC0" w14:textId="77777777" w:rsidR="00FD50F1" w:rsidRDefault="00FD50F1"/>
    <w:sectPr w:rsidR="00FD50F1" w:rsidSect="00386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518"/>
    <w:multiLevelType w:val="hybridMultilevel"/>
    <w:tmpl w:val="85C08B46"/>
    <w:lvl w:ilvl="0" w:tplc="E390AC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E4DEE"/>
    <w:multiLevelType w:val="hybridMultilevel"/>
    <w:tmpl w:val="9F32A82C"/>
    <w:lvl w:ilvl="0" w:tplc="D480ED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8"/>
    <w:rsid w:val="0000173C"/>
    <w:rsid w:val="00147209"/>
    <w:rsid w:val="00194AB9"/>
    <w:rsid w:val="00251B02"/>
    <w:rsid w:val="00267360"/>
    <w:rsid w:val="003316CD"/>
    <w:rsid w:val="00386D0D"/>
    <w:rsid w:val="00390717"/>
    <w:rsid w:val="003B4185"/>
    <w:rsid w:val="003F7D0B"/>
    <w:rsid w:val="00440436"/>
    <w:rsid w:val="00442648"/>
    <w:rsid w:val="00465A35"/>
    <w:rsid w:val="004E3E1C"/>
    <w:rsid w:val="00536683"/>
    <w:rsid w:val="00552F74"/>
    <w:rsid w:val="005F0F76"/>
    <w:rsid w:val="00640DAA"/>
    <w:rsid w:val="006972A2"/>
    <w:rsid w:val="006C7920"/>
    <w:rsid w:val="00734387"/>
    <w:rsid w:val="0088008C"/>
    <w:rsid w:val="008E5D40"/>
    <w:rsid w:val="00910774"/>
    <w:rsid w:val="00A46BC1"/>
    <w:rsid w:val="00B353C8"/>
    <w:rsid w:val="00B831E8"/>
    <w:rsid w:val="00C37B0A"/>
    <w:rsid w:val="00D6178D"/>
    <w:rsid w:val="00D63986"/>
    <w:rsid w:val="00DC2F24"/>
    <w:rsid w:val="00DE1524"/>
    <w:rsid w:val="00E21DC6"/>
    <w:rsid w:val="00E510FF"/>
    <w:rsid w:val="00E56805"/>
    <w:rsid w:val="00E62B01"/>
    <w:rsid w:val="00EC21D1"/>
    <w:rsid w:val="00FC7326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80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48"/>
    <w:rPr>
      <w:color w:val="0000FF"/>
      <w:u w:val="single"/>
    </w:rPr>
  </w:style>
  <w:style w:type="character" w:customStyle="1" w:styleId="nowrap">
    <w:name w:val="nowrap"/>
    <w:basedOn w:val="DefaultParagraphFont"/>
    <w:rsid w:val="00442648"/>
  </w:style>
  <w:style w:type="paragraph" w:styleId="BalloonText">
    <w:name w:val="Balloon Text"/>
    <w:basedOn w:val="Normal"/>
    <w:link w:val="BalloonTextChar"/>
    <w:uiPriority w:val="99"/>
    <w:semiHidden/>
    <w:unhideWhenUsed/>
    <w:rsid w:val="00E2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6"/>
    <w:rPr>
      <w:rFonts w:ascii="Lucida Grande" w:hAnsi="Lucida Grande" w:cs="Lucida Grande"/>
      <w:sz w:val="18"/>
      <w:szCs w:val="18"/>
    </w:rPr>
  </w:style>
  <w:style w:type="character" w:customStyle="1" w:styleId="yiv1764052358gmail-a4">
    <w:name w:val="yiv1764052358gmail-a4"/>
    <w:basedOn w:val="DefaultParagraphFont"/>
    <w:rsid w:val="00251B02"/>
  </w:style>
  <w:style w:type="paragraph" w:styleId="ListParagraph">
    <w:name w:val="List Paragraph"/>
    <w:basedOn w:val="Normal"/>
    <w:uiPriority w:val="34"/>
    <w:qFormat/>
    <w:rsid w:val="00251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B02"/>
    <w:rPr>
      <w:color w:val="800080" w:themeColor="followedHyperlink"/>
      <w:u w:val="single"/>
    </w:rPr>
  </w:style>
  <w:style w:type="character" w:customStyle="1" w:styleId="yiv6733943211gmail-a4">
    <w:name w:val="yiv6733943211gmail-a4"/>
    <w:basedOn w:val="DefaultParagraphFont"/>
    <w:rsid w:val="001472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48"/>
    <w:rPr>
      <w:color w:val="0000FF"/>
      <w:u w:val="single"/>
    </w:rPr>
  </w:style>
  <w:style w:type="character" w:customStyle="1" w:styleId="nowrap">
    <w:name w:val="nowrap"/>
    <w:basedOn w:val="DefaultParagraphFont"/>
    <w:rsid w:val="00442648"/>
  </w:style>
  <w:style w:type="paragraph" w:styleId="BalloonText">
    <w:name w:val="Balloon Text"/>
    <w:basedOn w:val="Normal"/>
    <w:link w:val="BalloonTextChar"/>
    <w:uiPriority w:val="99"/>
    <w:semiHidden/>
    <w:unhideWhenUsed/>
    <w:rsid w:val="00E2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6"/>
    <w:rPr>
      <w:rFonts w:ascii="Lucida Grande" w:hAnsi="Lucida Grande" w:cs="Lucida Grande"/>
      <w:sz w:val="18"/>
      <w:szCs w:val="18"/>
    </w:rPr>
  </w:style>
  <w:style w:type="character" w:customStyle="1" w:styleId="yiv1764052358gmail-a4">
    <w:name w:val="yiv1764052358gmail-a4"/>
    <w:basedOn w:val="DefaultParagraphFont"/>
    <w:rsid w:val="00251B02"/>
  </w:style>
  <w:style w:type="paragraph" w:styleId="ListParagraph">
    <w:name w:val="List Paragraph"/>
    <w:basedOn w:val="Normal"/>
    <w:uiPriority w:val="34"/>
    <w:qFormat/>
    <w:rsid w:val="00251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B02"/>
    <w:rPr>
      <w:color w:val="800080" w:themeColor="followedHyperlink"/>
      <w:u w:val="single"/>
    </w:rPr>
  </w:style>
  <w:style w:type="character" w:customStyle="1" w:styleId="yiv6733943211gmail-a4">
    <w:name w:val="yiv6733943211gmail-a4"/>
    <w:basedOn w:val="DefaultParagraphFont"/>
    <w:rsid w:val="0014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EA94A-F33A-1A42-9736-7856B5D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Kear</dc:creator>
  <cp:keywords/>
  <dc:description/>
  <cp:lastModifiedBy>Jamie Tolfree</cp:lastModifiedBy>
  <cp:revision>2</cp:revision>
  <dcterms:created xsi:type="dcterms:W3CDTF">2021-12-10T02:46:00Z</dcterms:created>
  <dcterms:modified xsi:type="dcterms:W3CDTF">2021-12-10T02:46:00Z</dcterms:modified>
</cp:coreProperties>
</file>